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98" w:rsidRDefault="00477DA1" w:rsidP="00206FC8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Coronavirus</w:t>
      </w:r>
      <w:proofErr w:type="spellEnd"/>
      <w:r w:rsidR="00C245FC">
        <w:rPr>
          <w:b/>
          <w:sz w:val="32"/>
          <w:szCs w:val="32"/>
        </w:rPr>
        <w:t xml:space="preserve"> – idræts- og foreningslivet</w:t>
      </w:r>
    </w:p>
    <w:p w:rsidR="00D55F6D" w:rsidRDefault="00CB3131" w:rsidP="00D55F6D">
      <w:pPr>
        <w:pStyle w:val="Overskrift2"/>
        <w:shd w:val="clear" w:color="auto" w:fill="FFFFFF"/>
        <w:spacing w:before="75" w:after="45"/>
        <w:rPr>
          <w:b/>
          <w:color w:val="auto"/>
          <w:sz w:val="28"/>
          <w:szCs w:val="28"/>
        </w:rPr>
      </w:pPr>
      <w:r w:rsidRPr="00D55F6D">
        <w:rPr>
          <w:b/>
          <w:color w:val="auto"/>
          <w:sz w:val="28"/>
          <w:szCs w:val="28"/>
        </w:rPr>
        <w:t>Opdateret</w:t>
      </w:r>
      <w:r w:rsidR="00286B98" w:rsidRPr="00D55F6D">
        <w:rPr>
          <w:b/>
          <w:color w:val="auto"/>
          <w:sz w:val="28"/>
          <w:szCs w:val="28"/>
        </w:rPr>
        <w:t xml:space="preserve"> pr. </w:t>
      </w:r>
      <w:r w:rsidR="001940A8">
        <w:rPr>
          <w:b/>
          <w:color w:val="auto"/>
          <w:sz w:val="28"/>
          <w:szCs w:val="28"/>
        </w:rPr>
        <w:t>17</w:t>
      </w:r>
      <w:r w:rsidR="00286B98" w:rsidRPr="00D55F6D">
        <w:rPr>
          <w:b/>
          <w:color w:val="auto"/>
          <w:sz w:val="28"/>
          <w:szCs w:val="28"/>
        </w:rPr>
        <w:t xml:space="preserve">. </w:t>
      </w:r>
      <w:r w:rsidR="00D55F6D" w:rsidRPr="00D55F6D">
        <w:rPr>
          <w:b/>
          <w:color w:val="auto"/>
          <w:sz w:val="28"/>
          <w:szCs w:val="28"/>
        </w:rPr>
        <w:t>januar</w:t>
      </w:r>
      <w:r w:rsidR="00286B98" w:rsidRPr="00D55F6D">
        <w:rPr>
          <w:b/>
          <w:color w:val="auto"/>
          <w:sz w:val="28"/>
          <w:szCs w:val="28"/>
        </w:rPr>
        <w:t xml:space="preserve"> 202</w:t>
      </w:r>
      <w:r w:rsidR="00D55F6D" w:rsidRPr="00D55F6D">
        <w:rPr>
          <w:b/>
          <w:color w:val="auto"/>
          <w:sz w:val="28"/>
          <w:szCs w:val="28"/>
        </w:rPr>
        <w:t>2</w:t>
      </w:r>
    </w:p>
    <w:p w:rsidR="00D55F6D" w:rsidRPr="00674D48" w:rsidRDefault="00D55F6D" w:rsidP="00D55F6D">
      <w:pPr>
        <w:rPr>
          <w:sz w:val="24"/>
          <w:szCs w:val="24"/>
        </w:rPr>
      </w:pPr>
    </w:p>
    <w:p w:rsidR="00C57ADC" w:rsidRPr="00674D48" w:rsidRDefault="00D55F6D" w:rsidP="00C57ADC">
      <w:pPr>
        <w:pStyle w:val="Overskrift2"/>
        <w:shd w:val="clear" w:color="auto" w:fill="FFFFFF"/>
        <w:spacing w:before="75" w:after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proofErr w:type="spellStart"/>
      <w:r w:rsidRPr="00674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Coronapas</w:t>
      </w:r>
      <w:proofErr w:type="spellEnd"/>
      <w:r w:rsidRPr="00674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 xml:space="preserve"> og andre restriktioner</w:t>
      </w:r>
    </w:p>
    <w:p w:rsidR="006B5C7A" w:rsidRPr="00674D48" w:rsidRDefault="001940A8" w:rsidP="006B5C7A">
      <w:pPr>
        <w:shd w:val="clear" w:color="auto" w:fill="FFFFFF"/>
        <w:spacing w:after="3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Frem til og med 31.</w:t>
      </w:r>
      <w:r w:rsidR="00D55F6D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januar gælder</w:t>
      </w:r>
      <w:r w:rsidR="00FE4B94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</w:t>
      </w:r>
    </w:p>
    <w:p w:rsidR="00785A61" w:rsidRPr="00674D48" w:rsidRDefault="00785A61" w:rsidP="00785A61">
      <w:pPr>
        <w:pStyle w:val="Listeafsnit"/>
        <w:numPr>
          <w:ilvl w:val="0"/>
          <w:numId w:val="11"/>
        </w:numPr>
        <w:shd w:val="clear" w:color="auto" w:fill="FFFFFF"/>
        <w:spacing w:after="3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</w:t>
      </w:r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stadigvæk</w:t>
      </w: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lukket for idrætsarrangementer med stående publikum.</w:t>
      </w:r>
    </w:p>
    <w:p w:rsidR="00785A61" w:rsidRPr="00674D48" w:rsidRDefault="00F62434" w:rsidP="00EB6C87">
      <w:pPr>
        <w:pStyle w:val="Listeafsnit"/>
        <w:numPr>
          <w:ilvl w:val="0"/>
          <w:numId w:val="11"/>
        </w:numPr>
        <w:shd w:val="clear" w:color="auto" w:fill="FFFFFF"/>
        <w:spacing w:after="3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Udover de faciliteter der er blevet åbnet for, </w:t>
      </w:r>
      <w:r w:rsidR="00785A61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åbnes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nu </w:t>
      </w:r>
      <w:r w:rsidR="00785A61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idrætsarrangementer med siddende publikum på op til 500</w:t>
      </w:r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prs.</w:t>
      </w:r>
      <w:r w:rsidR="00785A61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eller 3 adskilte sektioner af 500 </w:t>
      </w:r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prs. </w:t>
      </w:r>
      <w:proofErr w:type="gramStart"/>
      <w:r w:rsidR="00785A61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hvor</w:t>
      </w:r>
      <w:proofErr w:type="gramEnd"/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EB6C87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alle </w:t>
      </w:r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tilskuerne sidder i samme retning.</w:t>
      </w:r>
      <w:r w:rsidR="00EB6C87" w:rsidRPr="00674D48">
        <w:rPr>
          <w:sz w:val="24"/>
          <w:szCs w:val="24"/>
        </w:rPr>
        <w:t xml:space="preserve"> Læs nærmere på: </w:t>
      </w:r>
      <w:hyperlink r:id="rId5" w:history="1">
        <w:r w:rsidR="00EB6C87" w:rsidRPr="00674D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https://kum.dk/aktuelt/covid-19/kulturlivet-under-covid-19</w:t>
        </w:r>
      </w:hyperlink>
    </w:p>
    <w:p w:rsidR="00674D48" w:rsidRPr="00674D48" w:rsidRDefault="00674D48" w:rsidP="00674D48">
      <w:pPr>
        <w:shd w:val="clear" w:color="auto" w:fill="FFFFFF"/>
        <w:spacing w:after="300" w:line="33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674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Mundbind eller visir:</w:t>
      </w:r>
    </w:p>
    <w:p w:rsidR="002C172A" w:rsidRPr="00674D48" w:rsidRDefault="006B5C7A" w:rsidP="00674D48">
      <w:pPr>
        <w:pStyle w:val="Listeafsnit"/>
        <w:numPr>
          <w:ilvl w:val="0"/>
          <w:numId w:val="14"/>
        </w:numPr>
        <w:shd w:val="clear" w:color="auto" w:fill="FFFFFF"/>
        <w:spacing w:after="30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Alle over 12 år skal bære mundbind eller visir, når de opholder sig på en idrætsfacilitet som idrætshaller, træningscentre</w:t>
      </w:r>
      <w:r w:rsidR="00335D25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foreningslokaler</w:t>
      </w:r>
      <w:r w:rsidR="00674D48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lokaler der anvendes til folkeoplysende aktiviteter</w:t>
      </w: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F6243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eller i</w:t>
      </w:r>
      <w:r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svømmehaller –</w:t>
      </w:r>
      <w:r w:rsidR="00EB6C87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dog ikke under idrætsudøvelsen</w:t>
      </w:r>
      <w:r w:rsidR="00674D48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/aktiviteten</w:t>
      </w:r>
      <w:r w:rsidR="00EB6C87" w:rsidRPr="00674D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eller når man sidder på en fast plads.</w:t>
      </w:r>
    </w:p>
    <w:p w:rsidR="00286B98" w:rsidRPr="00EB6C87" w:rsidRDefault="00286B98" w:rsidP="00EB6C87">
      <w:pPr>
        <w:shd w:val="clear" w:color="auto" w:fill="FFFFFF"/>
        <w:spacing w:after="0" w:line="331" w:lineRule="atLeast"/>
        <w:ind w:left="360"/>
        <w:rPr>
          <w:rFonts w:ascii="Times New Roman" w:hAnsi="Times New Roman" w:cs="Times New Roman"/>
        </w:rPr>
      </w:pPr>
    </w:p>
    <w:p w:rsidR="00785A61" w:rsidRDefault="00785A61" w:rsidP="00206FC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Hvor skal der vises </w:t>
      </w:r>
      <w:proofErr w:type="spellStart"/>
      <w:r>
        <w:rPr>
          <w:b/>
        </w:rPr>
        <w:t>coronapas</w:t>
      </w:r>
      <w:proofErr w:type="spellEnd"/>
      <w:r>
        <w:rPr>
          <w:b/>
        </w:rPr>
        <w:t>:</w:t>
      </w:r>
      <w:r w:rsidR="00674D48">
        <w:rPr>
          <w:b/>
        </w:rPr>
        <w:br/>
      </w:r>
    </w:p>
    <w:p w:rsidR="00785A61" w:rsidRDefault="00785A61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 w:rsidRPr="00785A61">
        <w:t>Svømme</w:t>
      </w:r>
      <w:r w:rsidR="00EB6C87">
        <w:t>h</w:t>
      </w:r>
      <w:r w:rsidRPr="00785A61">
        <w:t>aller, dog ikke i forb</w:t>
      </w:r>
      <w:r w:rsidR="00335D25">
        <w:t>indelse med forenings-, undervisning- eller uddannelsesaktiviteter</w:t>
      </w:r>
      <w:r w:rsidR="00EB6C87">
        <w:t>.</w:t>
      </w:r>
    </w:p>
    <w:p w:rsidR="00335D25" w:rsidRDefault="00EB6C87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Indendørs træningscentre.</w:t>
      </w:r>
    </w:p>
    <w:p w:rsidR="00EB6C87" w:rsidRDefault="00EB6C87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Lokaler der anvendes til folkeoplysende aktiviteter.</w:t>
      </w:r>
    </w:p>
    <w:p w:rsidR="00EB6C87" w:rsidRDefault="00EB6C87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>Lokaler/idrætshaller/stadions hvor der afholdes aktiviteter med betalende tilskuere.</w:t>
      </w:r>
    </w:p>
    <w:p w:rsidR="00F62434" w:rsidRDefault="00F62434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Ansvaret for at kontrollere </w:t>
      </w:r>
      <w:proofErr w:type="spellStart"/>
      <w:r>
        <w:t>coronapas</w:t>
      </w:r>
      <w:proofErr w:type="spellEnd"/>
      <w:r>
        <w:t>, påhviler dem, der har rådighed over lokalet.</w:t>
      </w:r>
    </w:p>
    <w:p w:rsidR="00F62434" w:rsidRDefault="00F62434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Krav om </w:t>
      </w:r>
      <w:proofErr w:type="spellStart"/>
      <w:r>
        <w:t>coronapas</w:t>
      </w:r>
      <w:proofErr w:type="spellEnd"/>
      <w:r>
        <w:t xml:space="preserve"> gælder for besøgende, kursister, brugere, tilskuere, publikummer og lign.</w:t>
      </w:r>
    </w:p>
    <w:p w:rsidR="00F62434" w:rsidRDefault="00F62434" w:rsidP="00785A61">
      <w:pPr>
        <w:pStyle w:val="NormalWeb"/>
        <w:numPr>
          <w:ilvl w:val="0"/>
          <w:numId w:val="12"/>
        </w:numPr>
        <w:spacing w:before="0" w:beforeAutospacing="0" w:after="0" w:afterAutospacing="0"/>
      </w:pPr>
      <w:r>
        <w:t xml:space="preserve">Kravet om </w:t>
      </w:r>
      <w:proofErr w:type="spellStart"/>
      <w:r>
        <w:t>coronapas</w:t>
      </w:r>
      <w:proofErr w:type="spellEnd"/>
      <w:r>
        <w:t xml:space="preserve"> gælder fra 15 år og op.</w:t>
      </w:r>
    </w:p>
    <w:p w:rsidR="00EB6C87" w:rsidRPr="00785A61" w:rsidRDefault="00EB6C87" w:rsidP="00EB6C87">
      <w:pPr>
        <w:pStyle w:val="NormalWeb"/>
        <w:spacing w:before="0" w:beforeAutospacing="0" w:after="0" w:afterAutospacing="0"/>
      </w:pPr>
    </w:p>
    <w:p w:rsidR="00286B98" w:rsidRPr="00C245FC" w:rsidRDefault="00286B98" w:rsidP="00206FC8">
      <w:pPr>
        <w:pStyle w:val="NormalWeb"/>
        <w:spacing w:before="0" w:beforeAutospacing="0" w:after="0" w:afterAutospacing="0"/>
        <w:rPr>
          <w:b/>
        </w:rPr>
      </w:pPr>
      <w:proofErr w:type="spellStart"/>
      <w:r w:rsidRPr="00C245FC">
        <w:rPr>
          <w:b/>
        </w:rPr>
        <w:t>Coronapas</w:t>
      </w:r>
      <w:proofErr w:type="spellEnd"/>
    </w:p>
    <w:p w:rsidR="00CB3131" w:rsidRDefault="00CB3131" w:rsidP="00286B98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PCR-test er gyldig i 72 timer</w:t>
      </w:r>
    </w:p>
    <w:p w:rsidR="00CB3131" w:rsidRDefault="00CB3131" w:rsidP="00286B98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Lyntest er gyldig i 48 timer</w:t>
      </w:r>
    </w:p>
    <w:p w:rsidR="00CB3131" w:rsidRPr="00286B98" w:rsidRDefault="00CB3131" w:rsidP="00CB3131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035EEA" w:rsidRDefault="00035EEA" w:rsidP="00206F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Myndighederne anbefaler</w:t>
      </w:r>
    </w:p>
    <w:p w:rsidR="00086B98" w:rsidRDefault="00035EEA" w:rsidP="00035EEA">
      <w:pPr>
        <w:pStyle w:val="Listeafsni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alle følger de gode råd om god håndhygiejne og afstand.</w:t>
      </w:r>
    </w:p>
    <w:p w:rsidR="00035EEA" w:rsidRDefault="00035EEA" w:rsidP="00035EEA">
      <w:pPr>
        <w:pStyle w:val="Listeafsni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man bruger </w:t>
      </w:r>
      <w:proofErr w:type="spellStart"/>
      <w:r>
        <w:rPr>
          <w:rFonts w:ascii="Times New Roman" w:hAnsi="Times New Roman" w:cs="Times New Roman"/>
        </w:rPr>
        <w:t>smittestop-app’en</w:t>
      </w:r>
      <w:proofErr w:type="spellEnd"/>
    </w:p>
    <w:p w:rsidR="00035EEA" w:rsidRDefault="00035EEA" w:rsidP="00035EEA">
      <w:pPr>
        <w:pStyle w:val="Listeafsni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man bliver vaccineret.</w:t>
      </w:r>
    </w:p>
    <w:p w:rsidR="00035EEA" w:rsidRPr="00035EEA" w:rsidRDefault="00035EEA" w:rsidP="00035EEA">
      <w:pPr>
        <w:ind w:left="420"/>
        <w:rPr>
          <w:rFonts w:ascii="Times New Roman" w:hAnsi="Times New Roman" w:cs="Times New Roman"/>
        </w:rPr>
      </w:pPr>
    </w:p>
    <w:p w:rsidR="00206FC8" w:rsidRDefault="009E4151" w:rsidP="0020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til Kulturministeriets hjemmeside – Lokale tiltag:</w:t>
      </w:r>
    </w:p>
    <w:p w:rsidR="009E4151" w:rsidRPr="00477DA1" w:rsidRDefault="00855D74" w:rsidP="00206FC8">
      <w:pPr>
        <w:rPr>
          <w:rFonts w:ascii="Times New Roman" w:hAnsi="Times New Roman" w:cs="Times New Roman"/>
        </w:rPr>
      </w:pPr>
      <w:hyperlink r:id="rId6" w:history="1">
        <w:r w:rsidR="009E4151">
          <w:rPr>
            <w:rStyle w:val="Hyperlink"/>
          </w:rPr>
          <w:t>https://kum.dk/aktuelt/covid-19/kulturlivet-under-covid-19</w:t>
        </w:r>
      </w:hyperlink>
    </w:p>
    <w:sectPr w:rsidR="009E4151" w:rsidRPr="00477DA1" w:rsidSect="00C57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CE8"/>
    <w:multiLevelType w:val="multilevel"/>
    <w:tmpl w:val="57B6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F79CD"/>
    <w:multiLevelType w:val="hybridMultilevel"/>
    <w:tmpl w:val="C8B2C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EC3"/>
    <w:multiLevelType w:val="hybridMultilevel"/>
    <w:tmpl w:val="8E4A49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63F"/>
    <w:multiLevelType w:val="hybridMultilevel"/>
    <w:tmpl w:val="839ED1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1D0C"/>
    <w:multiLevelType w:val="hybridMultilevel"/>
    <w:tmpl w:val="0902000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B3078F"/>
    <w:multiLevelType w:val="hybridMultilevel"/>
    <w:tmpl w:val="70804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3ADD"/>
    <w:multiLevelType w:val="hybridMultilevel"/>
    <w:tmpl w:val="12DE3F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1E1EEE"/>
    <w:multiLevelType w:val="hybridMultilevel"/>
    <w:tmpl w:val="94E817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82B46"/>
    <w:multiLevelType w:val="hybridMultilevel"/>
    <w:tmpl w:val="F3FEF5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D3A2D"/>
    <w:multiLevelType w:val="hybridMultilevel"/>
    <w:tmpl w:val="3DF40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4680"/>
    <w:multiLevelType w:val="multilevel"/>
    <w:tmpl w:val="C7F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E3552A"/>
    <w:multiLevelType w:val="hybridMultilevel"/>
    <w:tmpl w:val="D2048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800C8"/>
    <w:multiLevelType w:val="hybridMultilevel"/>
    <w:tmpl w:val="F0F22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8"/>
    <w:rsid w:val="00035EEA"/>
    <w:rsid w:val="00086B98"/>
    <w:rsid w:val="000A24BE"/>
    <w:rsid w:val="000D4DB7"/>
    <w:rsid w:val="0017125A"/>
    <w:rsid w:val="001940A8"/>
    <w:rsid w:val="00206FC8"/>
    <w:rsid w:val="00286B98"/>
    <w:rsid w:val="002C172A"/>
    <w:rsid w:val="002D4E82"/>
    <w:rsid w:val="002F2CE7"/>
    <w:rsid w:val="003061C3"/>
    <w:rsid w:val="00335D25"/>
    <w:rsid w:val="0036533C"/>
    <w:rsid w:val="00411017"/>
    <w:rsid w:val="004307C8"/>
    <w:rsid w:val="00454E42"/>
    <w:rsid w:val="00477DA1"/>
    <w:rsid w:val="00482479"/>
    <w:rsid w:val="00484599"/>
    <w:rsid w:val="004D789D"/>
    <w:rsid w:val="0053526B"/>
    <w:rsid w:val="005456D1"/>
    <w:rsid w:val="0055434E"/>
    <w:rsid w:val="0056343C"/>
    <w:rsid w:val="00577F0A"/>
    <w:rsid w:val="00607641"/>
    <w:rsid w:val="00624872"/>
    <w:rsid w:val="00674D48"/>
    <w:rsid w:val="006B5C7A"/>
    <w:rsid w:val="00760A61"/>
    <w:rsid w:val="00785A61"/>
    <w:rsid w:val="007B3AB6"/>
    <w:rsid w:val="007D3AA0"/>
    <w:rsid w:val="008314D6"/>
    <w:rsid w:val="00855D74"/>
    <w:rsid w:val="00873238"/>
    <w:rsid w:val="00916E58"/>
    <w:rsid w:val="00950FAB"/>
    <w:rsid w:val="009B5C05"/>
    <w:rsid w:val="009E4151"/>
    <w:rsid w:val="00A031FD"/>
    <w:rsid w:val="00A41B3E"/>
    <w:rsid w:val="00A73BF1"/>
    <w:rsid w:val="00A80C8C"/>
    <w:rsid w:val="00AA4A4F"/>
    <w:rsid w:val="00AA7572"/>
    <w:rsid w:val="00AB27C7"/>
    <w:rsid w:val="00B578E0"/>
    <w:rsid w:val="00B85D61"/>
    <w:rsid w:val="00B9745F"/>
    <w:rsid w:val="00BA0F80"/>
    <w:rsid w:val="00C245FC"/>
    <w:rsid w:val="00C57ADC"/>
    <w:rsid w:val="00C671D8"/>
    <w:rsid w:val="00C7536B"/>
    <w:rsid w:val="00CB3131"/>
    <w:rsid w:val="00CC201D"/>
    <w:rsid w:val="00D53314"/>
    <w:rsid w:val="00D55F6D"/>
    <w:rsid w:val="00D840F2"/>
    <w:rsid w:val="00DB7B64"/>
    <w:rsid w:val="00E076F0"/>
    <w:rsid w:val="00E11D7F"/>
    <w:rsid w:val="00E535B8"/>
    <w:rsid w:val="00E72473"/>
    <w:rsid w:val="00EA28D9"/>
    <w:rsid w:val="00EB46A2"/>
    <w:rsid w:val="00EB6C87"/>
    <w:rsid w:val="00F16C75"/>
    <w:rsid w:val="00F31974"/>
    <w:rsid w:val="00F31AA0"/>
    <w:rsid w:val="00F62434"/>
    <w:rsid w:val="00FA6B43"/>
    <w:rsid w:val="00FC6678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C648-FD25-4B50-9D4B-3416333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5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77DA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5331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5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.dk/aktuelt/covid-19/kulturlivet-under-covid-19" TargetMode="External"/><Relationship Id="rId5" Type="http://schemas.openxmlformats.org/officeDocument/2006/relationships/hyperlink" Target="https://kum.dk/aktuelt/covid-19/kulturlivet-under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Thaulov</dc:creator>
  <cp:keywords/>
  <dc:description/>
  <cp:lastModifiedBy>Jeanette Egesø</cp:lastModifiedBy>
  <cp:revision>2</cp:revision>
  <dcterms:created xsi:type="dcterms:W3CDTF">2022-01-20T13:13:00Z</dcterms:created>
  <dcterms:modified xsi:type="dcterms:W3CDTF">2022-01-20T13:13:00Z</dcterms:modified>
</cp:coreProperties>
</file>